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C9" w:rsidRPr="00525CDD" w:rsidRDefault="004936C9" w:rsidP="004936C9">
      <w:pPr>
        <w:tabs>
          <w:tab w:val="center" w:pos="1701"/>
          <w:tab w:val="center" w:pos="9072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>TRƯỜNG THPT TRẦN VĂN GIÀU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  <w:t>CỘNG HÒA XÃ HỘI CHỦ NGHĨA VIỆT NAM</w:t>
      </w:r>
    </w:p>
    <w:p w:rsidR="004936C9" w:rsidRPr="00525CDD" w:rsidRDefault="004936C9" w:rsidP="004936C9">
      <w:pPr>
        <w:tabs>
          <w:tab w:val="center" w:pos="1701"/>
          <w:tab w:val="center" w:pos="9214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TỔ: ANH VĂN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Độc lập – Tự do – Hạnh phúc</w:t>
      </w:r>
    </w:p>
    <w:p w:rsidR="004936C9" w:rsidRDefault="004936C9" w:rsidP="004936C9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4936C9" w:rsidRPr="00525CDD" w:rsidRDefault="004936C9" w:rsidP="004936C9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4936C9" w:rsidRPr="008477F1" w:rsidRDefault="004936C9" w:rsidP="004936C9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GIẢNG DẠY</w:t>
      </w: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– MÔN: TIẾNG ANH 12</w:t>
      </w:r>
    </w:p>
    <w:p w:rsidR="004936C9" w:rsidRDefault="004936C9" w:rsidP="004936C9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Từ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ngày 09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/3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 ngày 15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/3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2393"/>
        <w:gridCol w:w="3054"/>
        <w:gridCol w:w="2978"/>
        <w:gridCol w:w="3286"/>
      </w:tblGrid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tự tiết/ tuần</w:t>
            </w:r>
          </w:p>
        </w:tc>
        <w:tc>
          <w:tcPr>
            <w:tcW w:w="908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</w:t>
            </w:r>
          </w:p>
        </w:tc>
        <w:tc>
          <w:tcPr>
            <w:tcW w:w="1159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Diễn giải/ Nhóm chủ đề</w:t>
            </w:r>
          </w:p>
        </w:tc>
        <w:tc>
          <w:tcPr>
            <w:tcW w:w="1130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cụ thể</w:t>
            </w:r>
          </w:p>
        </w:tc>
        <w:tc>
          <w:tcPr>
            <w:tcW w:w="1247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thực hiện</w:t>
            </w:r>
          </w:p>
        </w:tc>
      </w:tr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8" w:type="pct"/>
            <w:vAlign w:val="center"/>
          </w:tcPr>
          <w:p w:rsidR="004936C9" w:rsidRPr="003B7341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15: Reading</w:t>
            </w:r>
          </w:p>
        </w:tc>
        <w:tc>
          <w:tcPr>
            <w:tcW w:w="1159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Women in society</w:t>
            </w:r>
          </w:p>
        </w:tc>
        <w:tc>
          <w:tcPr>
            <w:tcW w:w="1130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A. Reading – Page 162 – 165 – English 12</w:t>
            </w:r>
          </w:p>
        </w:tc>
        <w:tc>
          <w:tcPr>
            <w:tcW w:w="1247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8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15: Speaking</w:t>
            </w:r>
          </w:p>
        </w:tc>
        <w:tc>
          <w:tcPr>
            <w:tcW w:w="1159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Awareness of sex equality in society</w:t>
            </w:r>
          </w:p>
        </w:tc>
        <w:tc>
          <w:tcPr>
            <w:tcW w:w="1130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B. Speaking – Page 165 – 166 – English 12</w:t>
            </w:r>
          </w:p>
        </w:tc>
        <w:tc>
          <w:tcPr>
            <w:tcW w:w="1247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08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15: Language focus</w:t>
            </w:r>
          </w:p>
        </w:tc>
        <w:tc>
          <w:tcPr>
            <w:tcW w:w="1159" w:type="pct"/>
            <w:vAlign w:val="center"/>
          </w:tcPr>
          <w:p w:rsidR="004936C9" w:rsidRPr="00D11EBA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Phrasal verbs</w:t>
            </w:r>
          </w:p>
        </w:tc>
        <w:tc>
          <w:tcPr>
            <w:tcW w:w="1130" w:type="pct"/>
            <w:vAlign w:val="center"/>
          </w:tcPr>
          <w:p w:rsidR="004936C9" w:rsidRPr="00AD753C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E. Language focus – Page 169 – 171 – English 12</w:t>
            </w:r>
          </w:p>
        </w:tc>
        <w:tc>
          <w:tcPr>
            <w:tcW w:w="1247" w:type="pct"/>
            <w:vAlign w:val="center"/>
          </w:tcPr>
          <w:p w:rsidR="004936C9" w:rsidRPr="00AD753C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3847BB" w:rsidRPr="003B7341" w:rsidTr="00B60BD0">
        <w:tc>
          <w:tcPr>
            <w:tcW w:w="556" w:type="pct"/>
            <w:vAlign w:val="center"/>
          </w:tcPr>
          <w:p w:rsidR="003847BB" w:rsidRPr="003B7341" w:rsidRDefault="003847BB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8" w:type="pct"/>
            <w:vAlign w:val="center"/>
          </w:tcPr>
          <w:p w:rsidR="003847BB" w:rsidRPr="00D11EBA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Further practice</w:t>
            </w:r>
          </w:p>
        </w:tc>
        <w:tc>
          <w:tcPr>
            <w:tcW w:w="1159" w:type="pct"/>
            <w:vAlign w:val="center"/>
          </w:tcPr>
          <w:p w:rsidR="003847BB" w:rsidRPr="00AD753C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Vowels and Consonants, Synonyms, Antonyms, Idiom, Preposition, Article, Phrasal verbs</w:t>
            </w:r>
          </w:p>
        </w:tc>
        <w:tc>
          <w:tcPr>
            <w:tcW w:w="1130" w:type="pct"/>
            <w:vAlign w:val="center"/>
          </w:tcPr>
          <w:p w:rsidR="003847BB" w:rsidRPr="00AD753C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15 – Page 48 – 52 – Workbook 12</w:t>
            </w:r>
          </w:p>
        </w:tc>
        <w:tc>
          <w:tcPr>
            <w:tcW w:w="1247" w:type="pct"/>
            <w:vAlign w:val="center"/>
          </w:tcPr>
          <w:p w:rsidR="003847BB" w:rsidRPr="003B7341" w:rsidRDefault="003847BB" w:rsidP="00B60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  <w:tr w:rsidR="003847BB" w:rsidRPr="003B7341" w:rsidTr="00B60BD0">
        <w:tc>
          <w:tcPr>
            <w:tcW w:w="556" w:type="pct"/>
            <w:vAlign w:val="center"/>
          </w:tcPr>
          <w:p w:rsidR="003847BB" w:rsidRPr="003B7341" w:rsidRDefault="003847BB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08" w:type="pct"/>
            <w:vAlign w:val="center"/>
          </w:tcPr>
          <w:p w:rsidR="003847BB" w:rsidRPr="00AD753C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Phrasal verbs</w:t>
            </w:r>
          </w:p>
        </w:tc>
        <w:tc>
          <w:tcPr>
            <w:tcW w:w="1159" w:type="pct"/>
            <w:vAlign w:val="center"/>
          </w:tcPr>
          <w:p w:rsidR="003847BB" w:rsidRPr="00AD753C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Two-word verbs</w:t>
            </w:r>
          </w:p>
        </w:tc>
        <w:tc>
          <w:tcPr>
            <w:tcW w:w="1130" w:type="pct"/>
            <w:vAlign w:val="center"/>
          </w:tcPr>
          <w:p w:rsidR="003847BB" w:rsidRPr="00E07429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cung cấp nội dung ngữ pháp và giao bài tập cho HS luyện tập </w:t>
            </w:r>
          </w:p>
        </w:tc>
        <w:tc>
          <w:tcPr>
            <w:tcW w:w="1247" w:type="pct"/>
            <w:vAlign w:val="center"/>
          </w:tcPr>
          <w:p w:rsidR="003847BB" w:rsidRPr="00AD753C" w:rsidRDefault="003847BB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08" w:type="pct"/>
            <w:vAlign w:val="center"/>
          </w:tcPr>
          <w:p w:rsidR="004936C9" w:rsidRPr="00AD753C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4936C9" w:rsidRPr="00AD753C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4936C9" w:rsidRPr="00CB5BE4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4936C9" w:rsidRPr="003B7341" w:rsidRDefault="004936C9" w:rsidP="00B60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  <w:tr w:rsidR="004936C9" w:rsidRPr="003B7341" w:rsidTr="00B60BD0">
        <w:tc>
          <w:tcPr>
            <w:tcW w:w="556" w:type="pct"/>
            <w:vAlign w:val="center"/>
          </w:tcPr>
          <w:p w:rsidR="004936C9" w:rsidRPr="003B7341" w:rsidRDefault="004936C9" w:rsidP="00B60B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8" w:type="pct"/>
            <w:vAlign w:val="center"/>
          </w:tcPr>
          <w:p w:rsidR="004936C9" w:rsidRPr="00AD753C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4936C9" w:rsidRPr="00E07429" w:rsidRDefault="004936C9" w:rsidP="00B60B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4936C9" w:rsidRPr="003B7341" w:rsidRDefault="004936C9" w:rsidP="00B60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4936C9" w:rsidRPr="003B7341" w:rsidRDefault="004936C9" w:rsidP="00B60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</w:tbl>
    <w:p w:rsidR="009A5798" w:rsidRPr="003847BB" w:rsidRDefault="009A5798">
      <w:pPr>
        <w:rPr>
          <w:lang w:val="en-US"/>
        </w:rPr>
      </w:pPr>
      <w:bookmarkStart w:id="0" w:name="_GoBack"/>
      <w:bookmarkEnd w:id="0"/>
    </w:p>
    <w:sectPr w:rsidR="009A5798" w:rsidRPr="003847BB" w:rsidSect="008A2C52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9"/>
    <w:rsid w:val="003847BB"/>
    <w:rsid w:val="004936C9"/>
    <w:rsid w:val="009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TamItsMe</cp:lastModifiedBy>
  <cp:revision>1</cp:revision>
  <dcterms:created xsi:type="dcterms:W3CDTF">2020-03-08T12:26:00Z</dcterms:created>
  <dcterms:modified xsi:type="dcterms:W3CDTF">2020-03-08T12:39:00Z</dcterms:modified>
</cp:coreProperties>
</file>